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D8" w:rsidRPr="003A0AA0" w:rsidRDefault="00094AD8" w:rsidP="00094AD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val="ca-ES" w:eastAsia="ca-ES"/>
        </w:rPr>
      </w:pPr>
      <w:r w:rsidRPr="00094AD8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br/>
      </w:r>
      <w:r w:rsidRPr="003A0AA0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t xml:space="preserve">Protocol mesures de prevenció  </w:t>
      </w:r>
      <w:r w:rsidRPr="003A0AA0"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val="ca-ES" w:eastAsia="ca-ES"/>
        </w:rPr>
        <w:t>COVID-19</w:t>
      </w:r>
      <w:r w:rsidRPr="003A0AA0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t xml:space="preserve"> respecte l’ús de les sales: </w:t>
      </w:r>
    </w:p>
    <w:p w:rsidR="00094AD8" w:rsidRPr="003A0AA0" w:rsidRDefault="00094AD8" w:rsidP="00094AD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ca-ES" w:eastAsia="ca-ES"/>
        </w:rPr>
      </w:pPr>
      <w:r w:rsidRPr="003A0AA0">
        <w:rPr>
          <w:rFonts w:ascii="Century Gothic" w:eastAsia="Times New Roman" w:hAnsi="Century Gothic" w:cs="Arial"/>
          <w:color w:val="222222"/>
          <w:sz w:val="24"/>
          <w:szCs w:val="24"/>
          <w:lang w:val="ca-ES" w:eastAsia="ca-ES"/>
        </w:rPr>
        <w:br/>
      </w:r>
    </w:p>
    <w:p w:rsidR="00094AD8" w:rsidRPr="003A0AA0" w:rsidRDefault="00094AD8" w:rsidP="00094AD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val="ca-ES" w:eastAsia="ca-ES"/>
        </w:rPr>
      </w:pPr>
      <w:r w:rsidRPr="003A0AA0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t>Les companyies es comprometen a llegir i complir aquestes normatives d'ús de sales:  </w:t>
      </w:r>
    </w:p>
    <w:p w:rsidR="00094AD8" w:rsidRPr="003A0AA0" w:rsidRDefault="00094AD8" w:rsidP="00094AD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ca-ES" w:eastAsia="ca-ES"/>
        </w:rPr>
      </w:pPr>
      <w:r w:rsidRPr="003A0AA0">
        <w:rPr>
          <w:rFonts w:ascii="Century Gothic" w:eastAsia="Times New Roman" w:hAnsi="Century Gothic" w:cs="Arial"/>
          <w:color w:val="222222"/>
          <w:sz w:val="24"/>
          <w:szCs w:val="24"/>
          <w:lang w:val="ca-ES" w:eastAsia="ca-ES"/>
        </w:rPr>
        <w:br/>
      </w:r>
    </w:p>
    <w:p w:rsidR="00094AD8" w:rsidRPr="003A0AA0" w:rsidRDefault="00094AD8" w:rsidP="002C7424">
      <w:pPr>
        <w:numPr>
          <w:ilvl w:val="0"/>
          <w:numId w:val="2"/>
        </w:numPr>
        <w:tabs>
          <w:tab w:val="clear" w:pos="720"/>
          <w:tab w:val="num" w:pos="348"/>
        </w:tabs>
        <w:spacing w:after="0" w:line="240" w:lineRule="auto"/>
        <w:ind w:left="1068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</w:pPr>
      <w:r w:rsidRPr="003A0AA0"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  <w:t xml:space="preserve">En cas de presentar alguna </w:t>
      </w:r>
      <w:r w:rsidRPr="003A0AA0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t>simptomatologia relacionada amb la Covid-19, si us plau, no us desplaceu al centre.</w:t>
      </w:r>
    </w:p>
    <w:p w:rsidR="00094AD8" w:rsidRPr="003A0AA0" w:rsidRDefault="00094AD8" w:rsidP="002C7424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ca-ES" w:eastAsia="ca-ES"/>
        </w:rPr>
      </w:pPr>
      <w:r w:rsidRPr="003A0AA0">
        <w:rPr>
          <w:rFonts w:ascii="Century Gothic" w:eastAsia="Times New Roman" w:hAnsi="Century Gothic" w:cs="Arial"/>
          <w:color w:val="222222"/>
          <w:sz w:val="24"/>
          <w:szCs w:val="24"/>
          <w:lang w:val="ca-ES" w:eastAsia="ca-ES"/>
        </w:rPr>
        <w:br/>
      </w:r>
    </w:p>
    <w:p w:rsidR="00094AD8" w:rsidRPr="003A0AA0" w:rsidRDefault="00094AD8" w:rsidP="002C7424">
      <w:pPr>
        <w:numPr>
          <w:ilvl w:val="0"/>
          <w:numId w:val="3"/>
        </w:numPr>
        <w:tabs>
          <w:tab w:val="clear" w:pos="720"/>
          <w:tab w:val="num" w:pos="348"/>
        </w:tabs>
        <w:spacing w:after="0" w:line="240" w:lineRule="auto"/>
        <w:ind w:left="1068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</w:pPr>
      <w:r w:rsidRPr="003A0AA0"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  <w:t xml:space="preserve">Cal respectar en tot moment, dins i fora de l'aula, la </w:t>
      </w:r>
      <w:r w:rsidRPr="003A0AA0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t>distància de seguretat marcada per les autoritats sanitàries </w:t>
      </w:r>
    </w:p>
    <w:p w:rsidR="00094AD8" w:rsidRPr="003A0AA0" w:rsidRDefault="00094AD8" w:rsidP="002C7424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ca-ES" w:eastAsia="ca-ES"/>
        </w:rPr>
      </w:pPr>
      <w:r w:rsidRPr="003A0AA0">
        <w:rPr>
          <w:rFonts w:ascii="Century Gothic" w:eastAsia="Times New Roman" w:hAnsi="Century Gothic" w:cs="Arial"/>
          <w:color w:val="222222"/>
          <w:sz w:val="24"/>
          <w:szCs w:val="24"/>
          <w:lang w:val="ca-ES" w:eastAsia="ca-ES"/>
        </w:rPr>
        <w:br/>
      </w:r>
    </w:p>
    <w:p w:rsidR="00094AD8" w:rsidRPr="003A0AA0" w:rsidRDefault="00094AD8" w:rsidP="002C7424">
      <w:pPr>
        <w:numPr>
          <w:ilvl w:val="0"/>
          <w:numId w:val="4"/>
        </w:numPr>
        <w:tabs>
          <w:tab w:val="clear" w:pos="720"/>
          <w:tab w:val="num" w:pos="348"/>
        </w:tabs>
        <w:spacing w:after="0" w:line="240" w:lineRule="auto"/>
        <w:ind w:left="1068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</w:pPr>
      <w:r w:rsidRPr="003A0AA0"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  <w:t xml:space="preserve">Un cop al centre us haureu de </w:t>
      </w:r>
      <w:r w:rsidRPr="003A0AA0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t>rentar les mans amb gel hidroalcohòlic</w:t>
      </w:r>
      <w:r w:rsidRPr="003A0AA0"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  <w:t xml:space="preserve"> amb els dispensadors que trobareu a l’entrada.</w:t>
      </w:r>
    </w:p>
    <w:p w:rsidR="00094AD8" w:rsidRPr="003A0AA0" w:rsidRDefault="00094AD8" w:rsidP="002C7424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ca-ES" w:eastAsia="ca-ES"/>
        </w:rPr>
      </w:pPr>
      <w:r w:rsidRPr="003A0AA0">
        <w:rPr>
          <w:rFonts w:ascii="Century Gothic" w:eastAsia="Times New Roman" w:hAnsi="Century Gothic" w:cs="Arial"/>
          <w:color w:val="222222"/>
          <w:sz w:val="24"/>
          <w:szCs w:val="24"/>
          <w:lang w:val="ca-ES" w:eastAsia="ca-ES"/>
        </w:rPr>
        <w:br/>
      </w:r>
    </w:p>
    <w:p w:rsidR="00094AD8" w:rsidRPr="003A0AA0" w:rsidRDefault="00094AD8" w:rsidP="002C7424">
      <w:pPr>
        <w:numPr>
          <w:ilvl w:val="0"/>
          <w:numId w:val="5"/>
        </w:numPr>
        <w:tabs>
          <w:tab w:val="clear" w:pos="720"/>
          <w:tab w:val="num" w:pos="348"/>
        </w:tabs>
        <w:spacing w:after="0" w:line="240" w:lineRule="auto"/>
        <w:ind w:left="1068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</w:pPr>
      <w:r w:rsidRPr="003A0AA0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t>L’hora d’arribada</w:t>
      </w:r>
      <w:r w:rsidRPr="003A0AA0"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  <w:t xml:space="preserve"> al centre haurà de ser al l'inici de  </w:t>
      </w:r>
      <w:r w:rsidRPr="003A0AA0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t>l’horari acordat</w:t>
      </w:r>
      <w:r w:rsidRPr="003A0AA0"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  <w:t xml:space="preserve"> amb la coordinadora o personal de recepció, </w:t>
      </w:r>
      <w:r w:rsidRPr="003A0AA0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t>no abans.</w:t>
      </w:r>
    </w:p>
    <w:p w:rsidR="00094AD8" w:rsidRPr="003A0AA0" w:rsidRDefault="00094AD8" w:rsidP="002C7424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ca-ES" w:eastAsia="ca-ES"/>
        </w:rPr>
      </w:pPr>
      <w:r w:rsidRPr="003A0AA0">
        <w:rPr>
          <w:rFonts w:ascii="Century Gothic" w:eastAsia="Times New Roman" w:hAnsi="Century Gothic" w:cs="Arial"/>
          <w:color w:val="222222"/>
          <w:sz w:val="24"/>
          <w:szCs w:val="24"/>
          <w:lang w:val="ca-ES" w:eastAsia="ca-ES"/>
        </w:rPr>
        <w:br/>
      </w:r>
    </w:p>
    <w:p w:rsidR="00094AD8" w:rsidRPr="003A0AA0" w:rsidRDefault="00094AD8" w:rsidP="002C7424">
      <w:pPr>
        <w:numPr>
          <w:ilvl w:val="0"/>
          <w:numId w:val="6"/>
        </w:numPr>
        <w:tabs>
          <w:tab w:val="clear" w:pos="720"/>
          <w:tab w:val="num" w:pos="348"/>
        </w:tabs>
        <w:spacing w:after="0" w:line="240" w:lineRule="auto"/>
        <w:ind w:left="1068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</w:pPr>
      <w:r w:rsidRPr="003A0AA0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t>És imprescindible l'ús de mascareta en tots els espais comuns del centre</w:t>
      </w:r>
      <w:r w:rsidRPr="003A0AA0"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  <w:t xml:space="preserve"> en tot moment, només es podrà treure en el moment en que s'estigui situat/</w:t>
      </w:r>
      <w:proofErr w:type="spellStart"/>
      <w:r w:rsidRPr="003A0AA0"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  <w:t>ada</w:t>
      </w:r>
      <w:proofErr w:type="spellEnd"/>
      <w:r w:rsidRPr="003A0AA0"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  <w:t xml:space="preserve"> dins la sala per començar l’assaig. En cas de que alguna persona la vulgui portar en tot moment</w:t>
      </w:r>
      <w:r w:rsidR="00844E64" w:rsidRPr="003A0AA0"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  <w:t>,</w:t>
      </w:r>
      <w:r w:rsidRPr="003A0AA0"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  <w:t xml:space="preserve"> pot fer-ho.</w:t>
      </w:r>
    </w:p>
    <w:p w:rsidR="00094AD8" w:rsidRPr="003A0AA0" w:rsidRDefault="00094AD8" w:rsidP="002C7424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ca-ES" w:eastAsia="ca-ES"/>
        </w:rPr>
      </w:pPr>
    </w:p>
    <w:p w:rsidR="00094AD8" w:rsidRPr="003A0AA0" w:rsidRDefault="00094AD8" w:rsidP="002C7424">
      <w:pPr>
        <w:numPr>
          <w:ilvl w:val="0"/>
          <w:numId w:val="7"/>
        </w:numPr>
        <w:tabs>
          <w:tab w:val="clear" w:pos="720"/>
          <w:tab w:val="num" w:pos="348"/>
        </w:tabs>
        <w:spacing w:after="0" w:line="240" w:lineRule="auto"/>
        <w:ind w:left="1068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</w:pPr>
      <w:r w:rsidRPr="003A0AA0"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  <w:t xml:space="preserve">Heu de </w:t>
      </w:r>
      <w:r w:rsidRPr="003A0AA0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t>seguir les fletxes</w:t>
      </w:r>
      <w:r w:rsidRPr="003A0AA0"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  <w:t xml:space="preserve"> de sentit únic per accedir a l'aula.</w:t>
      </w:r>
      <w:r w:rsidRPr="003A0AA0"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  <w:br/>
      </w:r>
      <w:r w:rsidRPr="003A0AA0"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  <w:br/>
      </w:r>
    </w:p>
    <w:p w:rsidR="00094AD8" w:rsidRPr="003A0AA0" w:rsidRDefault="00094AD8" w:rsidP="002C7424">
      <w:pPr>
        <w:numPr>
          <w:ilvl w:val="0"/>
          <w:numId w:val="7"/>
        </w:numPr>
        <w:tabs>
          <w:tab w:val="clear" w:pos="720"/>
          <w:tab w:val="num" w:pos="348"/>
        </w:tabs>
        <w:spacing w:after="0" w:line="240" w:lineRule="auto"/>
        <w:ind w:left="1068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</w:pPr>
      <w:r w:rsidRPr="003A0AA0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t>Recomanem fer servir l'ascensor només en cas de mobilitat reduïda</w:t>
      </w:r>
      <w:r w:rsidRPr="003A0AA0"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  <w:t xml:space="preserve">. El </w:t>
      </w:r>
      <w:r w:rsidR="00844E64" w:rsidRPr="003A0AA0"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  <w:t>podrà</w:t>
      </w:r>
      <w:r w:rsidRPr="003A0AA0"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  <w:t xml:space="preserve"> fer servir </w:t>
      </w:r>
      <w:r w:rsidRPr="003A0AA0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t>només una sola persona</w:t>
      </w:r>
      <w:r w:rsidRPr="003A0AA0"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  <w:t xml:space="preserve"> per trajecte.</w:t>
      </w:r>
    </w:p>
    <w:p w:rsidR="00094AD8" w:rsidRPr="003A0AA0" w:rsidRDefault="00094AD8" w:rsidP="002C7424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ca-ES" w:eastAsia="ca-ES"/>
        </w:rPr>
      </w:pPr>
    </w:p>
    <w:p w:rsidR="00094AD8" w:rsidRPr="003A0AA0" w:rsidRDefault="00094AD8" w:rsidP="002C7424">
      <w:pPr>
        <w:numPr>
          <w:ilvl w:val="0"/>
          <w:numId w:val="8"/>
        </w:numPr>
        <w:tabs>
          <w:tab w:val="clear" w:pos="720"/>
          <w:tab w:val="num" w:pos="348"/>
        </w:tabs>
        <w:spacing w:after="0" w:line="240" w:lineRule="auto"/>
        <w:ind w:left="1068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</w:pPr>
      <w:r w:rsidRPr="003A0AA0"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  <w:t>En el cas que l’artista o companyia faci servir</w:t>
      </w:r>
      <w:r w:rsidRPr="003A0AA0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t xml:space="preserve"> matalassos o algun altre material l’haurà de portar </w:t>
      </w:r>
      <w:r w:rsidRPr="003A0AA0"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  <w:t>i tornar-se’l a endur en acabar l’assaig. És important que es tingui present que</w:t>
      </w:r>
      <w:r w:rsidRPr="003A0AA0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t xml:space="preserve"> no es pot compartir cap material, ni fer ser</w:t>
      </w:r>
      <w:r w:rsidR="00844E64" w:rsidRPr="003A0AA0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t>vir els matalassos del centre.</w:t>
      </w:r>
      <w:r w:rsidR="00844E64" w:rsidRPr="003A0AA0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br/>
      </w:r>
    </w:p>
    <w:p w:rsidR="00094AD8" w:rsidRPr="003A0AA0" w:rsidRDefault="00094AD8" w:rsidP="002C7424">
      <w:pPr>
        <w:numPr>
          <w:ilvl w:val="0"/>
          <w:numId w:val="8"/>
        </w:numPr>
        <w:tabs>
          <w:tab w:val="clear" w:pos="720"/>
          <w:tab w:val="num" w:pos="348"/>
        </w:tabs>
        <w:spacing w:after="0" w:line="240" w:lineRule="auto"/>
        <w:ind w:left="1068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</w:pPr>
      <w:r w:rsidRPr="003A0AA0"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  <w:t>En el cas de les</w:t>
      </w:r>
      <w:r w:rsidRPr="003A0AA0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t xml:space="preserve"> sales amb terra de parquet no es pot entrar amb el calçat de carrer, </w:t>
      </w:r>
      <w:r w:rsidRPr="003A0AA0"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  <w:t>hi ha un lloc específic dins de la sala per deixar-les</w:t>
      </w:r>
      <w:r w:rsidRPr="003A0AA0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t>.</w:t>
      </w:r>
    </w:p>
    <w:p w:rsidR="00094AD8" w:rsidRPr="003A0AA0" w:rsidRDefault="00094AD8" w:rsidP="002C7424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ca-ES" w:eastAsia="ca-ES"/>
        </w:rPr>
      </w:pPr>
    </w:p>
    <w:p w:rsidR="00094AD8" w:rsidRPr="002C7424" w:rsidRDefault="00844E64" w:rsidP="002C7424">
      <w:pPr>
        <w:numPr>
          <w:ilvl w:val="0"/>
          <w:numId w:val="9"/>
        </w:numPr>
        <w:tabs>
          <w:tab w:val="clear" w:pos="720"/>
          <w:tab w:val="num" w:pos="348"/>
        </w:tabs>
        <w:spacing w:after="0" w:line="240" w:lineRule="auto"/>
        <w:ind w:left="1068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</w:pPr>
      <w:r w:rsidRPr="003A0AA0"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  <w:t xml:space="preserve">És important </w:t>
      </w:r>
      <w:r w:rsidRPr="003A0AA0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t>deixar</w:t>
      </w:r>
      <w:r w:rsidR="00094AD8" w:rsidRPr="003A0AA0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t xml:space="preserve"> sempre les finestres obertes de les sales en acabar l’assaig.</w:t>
      </w:r>
    </w:p>
    <w:p w:rsidR="002C7424" w:rsidRPr="002C7424" w:rsidRDefault="002C7424" w:rsidP="002C7424">
      <w:pPr>
        <w:spacing w:after="0" w:line="240" w:lineRule="auto"/>
        <w:ind w:left="1068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</w:pPr>
    </w:p>
    <w:p w:rsidR="002C7424" w:rsidRPr="003A0AA0" w:rsidRDefault="002C7424" w:rsidP="002C7424">
      <w:pPr>
        <w:numPr>
          <w:ilvl w:val="0"/>
          <w:numId w:val="9"/>
        </w:numPr>
        <w:tabs>
          <w:tab w:val="clear" w:pos="720"/>
          <w:tab w:val="num" w:pos="348"/>
        </w:tabs>
        <w:spacing w:after="0" w:line="240" w:lineRule="auto"/>
        <w:ind w:left="1068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</w:pPr>
      <w:r w:rsidRPr="003A0AA0"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  <w:t>Quan s’</w:t>
      </w:r>
      <w:r w:rsidRPr="003A0AA0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t>acaba la sessió, es deman</w:t>
      </w:r>
      <w:r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t>a</w:t>
      </w:r>
      <w:r w:rsidRPr="003A0AA0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t xml:space="preserve"> de sortir del centre</w:t>
      </w:r>
      <w:r w:rsidRPr="003A0AA0"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  <w:t xml:space="preserve"> el més aviat possible  per evitar aglomeracions.</w:t>
      </w:r>
    </w:p>
    <w:p w:rsidR="00094AD8" w:rsidRPr="003A0AA0" w:rsidRDefault="00094AD8" w:rsidP="00844E6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val="ca-ES" w:eastAsia="ca-ES"/>
        </w:rPr>
      </w:pPr>
      <w:r w:rsidRPr="003A0AA0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br/>
        <w:t xml:space="preserve">                  </w:t>
      </w:r>
    </w:p>
    <w:p w:rsidR="00542C5E" w:rsidRDefault="00542C5E" w:rsidP="00094AD8">
      <w:pPr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val="ca-ES" w:eastAsia="ca-ES"/>
        </w:rPr>
      </w:pPr>
    </w:p>
    <w:p w:rsidR="00542C5E" w:rsidRDefault="00542C5E" w:rsidP="00094AD8">
      <w:pPr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val="ca-ES" w:eastAsia="ca-ES"/>
        </w:rPr>
      </w:pPr>
    </w:p>
    <w:p w:rsidR="00094AD8" w:rsidRPr="003A0AA0" w:rsidRDefault="00094AD8" w:rsidP="00094AD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ca-ES" w:eastAsia="ca-ES"/>
        </w:rPr>
      </w:pPr>
      <w:r w:rsidRPr="003A0AA0">
        <w:rPr>
          <w:rFonts w:ascii="Century Gothic" w:eastAsia="Times New Roman" w:hAnsi="Century Gothic" w:cs="Arial"/>
          <w:color w:val="222222"/>
          <w:sz w:val="24"/>
          <w:szCs w:val="24"/>
          <w:lang w:val="ca-ES" w:eastAsia="ca-ES"/>
        </w:rPr>
        <w:br/>
      </w:r>
    </w:p>
    <w:p w:rsidR="00094AD8" w:rsidRPr="003A0AA0" w:rsidRDefault="00094AD8" w:rsidP="00094AD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val="ca-ES" w:eastAsia="ca-ES"/>
        </w:rPr>
      </w:pPr>
      <w:r w:rsidRPr="003A0AA0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lastRenderedPageBreak/>
        <w:t xml:space="preserve">                  Normatives </w:t>
      </w:r>
      <w:r w:rsidRPr="003A0AA0">
        <w:rPr>
          <w:rFonts w:ascii="Century Gothic" w:eastAsia="Times New Roman" w:hAnsi="Century Gothic" w:cs="Arial"/>
          <w:b/>
          <w:bCs/>
          <w:color w:val="0000FF"/>
          <w:sz w:val="20"/>
          <w:szCs w:val="20"/>
          <w:lang w:val="ca-ES" w:eastAsia="ca-ES"/>
        </w:rPr>
        <w:t>COVID-19</w:t>
      </w:r>
      <w:r w:rsidRPr="003A0AA0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t xml:space="preserve"> us de l’Espai Escènic Tísner :</w:t>
      </w:r>
      <w:r w:rsidRPr="003A0AA0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br/>
        <w:t> </w:t>
      </w:r>
    </w:p>
    <w:p w:rsidR="00094AD8" w:rsidRDefault="00094AD8" w:rsidP="00844E64">
      <w:pPr>
        <w:spacing w:after="0" w:line="240" w:lineRule="auto"/>
        <w:ind w:left="360"/>
        <w:textAlignment w:val="baseline"/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</w:pPr>
      <w:r w:rsidRPr="003A0AA0"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  <w:t>Les companyies que facin servir</w:t>
      </w:r>
      <w:r w:rsidRPr="003A0AA0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t xml:space="preserve"> l’Espai Escènic Tísner s’han </w:t>
      </w:r>
      <w:r w:rsidRPr="003A0AA0"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  <w:t xml:space="preserve">de comprometre a </w:t>
      </w:r>
      <w:r w:rsidRPr="003A0AA0"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  <w:br/>
        <w:t>complir totes les</w:t>
      </w:r>
      <w:r w:rsidRPr="003A0AA0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t xml:space="preserve"> mesures de seguretat anteriorment esmentades.</w:t>
      </w:r>
    </w:p>
    <w:p w:rsidR="00691214" w:rsidRDefault="00691214" w:rsidP="00844E64">
      <w:pPr>
        <w:spacing w:after="0" w:line="240" w:lineRule="auto"/>
        <w:ind w:left="360"/>
        <w:textAlignment w:val="baseline"/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</w:pPr>
    </w:p>
    <w:p w:rsidR="00094AD8" w:rsidRPr="00976C73" w:rsidRDefault="00691214" w:rsidP="00976C73">
      <w:pPr>
        <w:spacing w:after="0" w:line="240" w:lineRule="auto"/>
        <w:ind w:left="36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</w:pPr>
      <w:r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t xml:space="preserve">En el cas de fer servir l’Espai </w:t>
      </w:r>
      <w:r w:rsidRPr="003A0AA0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t>Escènic</w:t>
      </w:r>
      <w:r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t xml:space="preserve"> Tísner per a un espectacle, la companyia que ho organitza ha de guardar un registre amb </w:t>
      </w:r>
      <w:r w:rsidR="00976C73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t xml:space="preserve">totes les persones </w:t>
      </w:r>
      <w:r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t>assistents a l’espectacle, on constin el nom, el cognom i el número de telèfon de tot</w:t>
      </w:r>
      <w:r w:rsidR="00976C73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t>hom.</w:t>
      </w:r>
      <w:r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t xml:space="preserve"> Tanmateix s’encarregaran de la disposició </w:t>
      </w:r>
      <w:r w:rsidR="00976C73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t>dels seients</w:t>
      </w:r>
      <w:r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t xml:space="preserve">, </w:t>
      </w:r>
      <w:r w:rsidR="00976C73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t>i podran agrupar el públic per nuclis familiars.</w:t>
      </w:r>
    </w:p>
    <w:p w:rsidR="003A0AA0" w:rsidRPr="003A0AA0" w:rsidRDefault="00094AD8" w:rsidP="00844E64">
      <w:pPr>
        <w:spacing w:after="0" w:line="240" w:lineRule="auto"/>
        <w:ind w:left="360"/>
        <w:textAlignment w:val="baseline"/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</w:pPr>
      <w:r w:rsidRPr="003A0AA0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t>La companyia s’ha de comprometre amb la ventilació  del teatre una vegada finalitzi l’assaig de la següent  manera*:</w:t>
      </w:r>
      <w:r w:rsidRPr="003A0AA0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br/>
      </w:r>
    </w:p>
    <w:p w:rsidR="003A0AA0" w:rsidRPr="003A0AA0" w:rsidRDefault="00094AD8" w:rsidP="003A0AA0">
      <w:pPr>
        <w:spacing w:after="0" w:line="240" w:lineRule="auto"/>
        <w:ind w:left="360"/>
        <w:jc w:val="both"/>
        <w:textAlignment w:val="baseline"/>
        <w:rPr>
          <w:rFonts w:ascii="Century Gothic" w:eastAsia="Times New Roman" w:hAnsi="Century Gothic" w:cs="Arial"/>
          <w:color w:val="222222"/>
          <w:sz w:val="20"/>
          <w:szCs w:val="20"/>
          <w:lang w:val="ca-ES" w:eastAsia="ca-ES"/>
        </w:rPr>
      </w:pPr>
      <w:r w:rsidRPr="003A0AA0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val="ca-ES" w:eastAsia="ca-ES"/>
        </w:rPr>
        <w:br/>
      </w:r>
      <w:r w:rsidR="00844E64" w:rsidRPr="003A0AA0">
        <w:rPr>
          <w:rFonts w:ascii="Century Gothic" w:eastAsia="Times New Roman" w:hAnsi="Century Gothic" w:cs="Arial"/>
          <w:color w:val="222222"/>
          <w:sz w:val="20"/>
          <w:szCs w:val="20"/>
          <w:lang w:val="ca-ES" w:eastAsia="ca-ES"/>
        </w:rPr>
        <w:t>Obrir</w:t>
      </w:r>
      <w:r w:rsidRPr="003A0AA0">
        <w:rPr>
          <w:rFonts w:ascii="Century Gothic" w:eastAsia="Times New Roman" w:hAnsi="Century Gothic" w:cs="Arial"/>
          <w:color w:val="222222"/>
          <w:sz w:val="20"/>
          <w:szCs w:val="20"/>
          <w:lang w:val="ca-ES" w:eastAsia="ca-ES"/>
        </w:rPr>
        <w:t xml:space="preserve"> la porta d'emergència </w:t>
      </w:r>
      <w:r w:rsidR="00912E5A">
        <w:rPr>
          <w:rFonts w:ascii="Century Gothic" w:eastAsia="Times New Roman" w:hAnsi="Century Gothic" w:cs="Arial"/>
          <w:color w:val="222222"/>
          <w:sz w:val="20"/>
          <w:szCs w:val="20"/>
          <w:lang w:val="ca-ES" w:eastAsia="ca-ES"/>
        </w:rPr>
        <w:t xml:space="preserve">( </w:t>
      </w:r>
      <w:r w:rsidR="003259B0">
        <w:rPr>
          <w:rFonts w:ascii="Century Gothic" w:eastAsia="Times New Roman" w:hAnsi="Century Gothic" w:cs="Arial"/>
          <w:color w:val="222222"/>
          <w:sz w:val="20"/>
          <w:szCs w:val="20"/>
          <w:lang w:val="ca-ES" w:eastAsia="ca-ES"/>
        </w:rPr>
        <w:t>situada a la</w:t>
      </w:r>
      <w:r w:rsidRPr="003A0AA0">
        <w:rPr>
          <w:rFonts w:ascii="Century Gothic" w:eastAsia="Times New Roman" w:hAnsi="Century Gothic" w:cs="Arial"/>
          <w:color w:val="222222"/>
          <w:sz w:val="20"/>
          <w:szCs w:val="20"/>
          <w:lang w:val="ca-ES" w:eastAsia="ca-ES"/>
        </w:rPr>
        <w:t xml:space="preserve"> planta -1</w:t>
      </w:r>
      <w:r w:rsidR="00912E5A">
        <w:rPr>
          <w:rFonts w:ascii="Century Gothic" w:eastAsia="Times New Roman" w:hAnsi="Century Gothic" w:cs="Arial"/>
          <w:color w:val="222222"/>
          <w:sz w:val="20"/>
          <w:szCs w:val="20"/>
          <w:lang w:val="ca-ES" w:eastAsia="ca-ES"/>
        </w:rPr>
        <w:t>)</w:t>
      </w:r>
      <w:r w:rsidRPr="003A0AA0">
        <w:rPr>
          <w:rFonts w:ascii="Century Gothic" w:eastAsia="Times New Roman" w:hAnsi="Century Gothic" w:cs="Arial"/>
          <w:color w:val="222222"/>
          <w:sz w:val="20"/>
          <w:szCs w:val="20"/>
          <w:lang w:val="ca-ES" w:eastAsia="ca-ES"/>
        </w:rPr>
        <w:t xml:space="preserve">, </w:t>
      </w:r>
      <w:r w:rsidR="00844E64" w:rsidRPr="003A0AA0">
        <w:rPr>
          <w:rFonts w:ascii="Century Gothic" w:eastAsia="Times New Roman" w:hAnsi="Century Gothic" w:cs="Arial"/>
          <w:color w:val="222222"/>
          <w:sz w:val="20"/>
          <w:szCs w:val="20"/>
          <w:lang w:val="ca-ES" w:eastAsia="ca-ES"/>
        </w:rPr>
        <w:t xml:space="preserve">obrir </w:t>
      </w:r>
      <w:r w:rsidRPr="003A0AA0">
        <w:rPr>
          <w:rFonts w:ascii="Century Gothic" w:eastAsia="Times New Roman" w:hAnsi="Century Gothic" w:cs="Arial"/>
          <w:color w:val="222222"/>
          <w:sz w:val="20"/>
          <w:szCs w:val="20"/>
          <w:lang w:val="ca-ES" w:eastAsia="ca-ES"/>
        </w:rPr>
        <w:t xml:space="preserve">les dues portes de la platea (entrada des de camerinos, entrada des del passadís sales 3 i 1). </w:t>
      </w:r>
    </w:p>
    <w:p w:rsidR="00094AD8" w:rsidRPr="003A0AA0" w:rsidRDefault="003259B0" w:rsidP="003A0AA0">
      <w:pPr>
        <w:spacing w:after="0" w:line="240" w:lineRule="auto"/>
        <w:ind w:left="360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  <w:lang w:val="ca-ES" w:eastAsia="ca-ES"/>
        </w:rPr>
        <w:t xml:space="preserve">Obrir </w:t>
      </w:r>
      <w:r w:rsidR="00094AD8" w:rsidRPr="003A0AA0">
        <w:rPr>
          <w:rFonts w:ascii="Century Gothic" w:eastAsia="Times New Roman" w:hAnsi="Century Gothic" w:cs="Arial"/>
          <w:color w:val="222222"/>
          <w:sz w:val="20"/>
          <w:szCs w:val="20"/>
          <w:lang w:val="ca-ES" w:eastAsia="ca-ES"/>
        </w:rPr>
        <w:t>també les portes d’emergència de l'escena</w:t>
      </w:r>
      <w:r>
        <w:rPr>
          <w:rFonts w:ascii="Century Gothic" w:eastAsia="Times New Roman" w:hAnsi="Century Gothic" w:cs="Arial"/>
          <w:color w:val="222222"/>
          <w:sz w:val="20"/>
          <w:szCs w:val="20"/>
          <w:lang w:val="ca-ES" w:eastAsia="ca-ES"/>
        </w:rPr>
        <w:t xml:space="preserve">ri (2) que donen a l’exterior i la porta del passadís </w:t>
      </w:r>
      <w:r w:rsidR="00836DC8">
        <w:rPr>
          <w:rFonts w:ascii="Century Gothic" w:eastAsia="Times New Roman" w:hAnsi="Century Gothic" w:cs="Arial"/>
          <w:color w:val="222222"/>
          <w:sz w:val="20"/>
          <w:szCs w:val="20"/>
          <w:lang w:val="ca-ES" w:eastAsia="ca-ES"/>
        </w:rPr>
        <w:t xml:space="preserve">general. </w:t>
      </w:r>
      <w:bookmarkStart w:id="0" w:name="_GoBack"/>
      <w:bookmarkEnd w:id="0"/>
      <w:r w:rsidR="00094AD8" w:rsidRPr="003A0AA0">
        <w:rPr>
          <w:rFonts w:ascii="Century Gothic" w:eastAsia="Times New Roman" w:hAnsi="Century Gothic" w:cs="Arial"/>
          <w:color w:val="222222"/>
          <w:sz w:val="20"/>
          <w:szCs w:val="20"/>
          <w:lang w:val="ca-ES" w:eastAsia="ca-ES"/>
        </w:rPr>
        <w:t>S’ha d’esperar uns 10/15 minuts que ventili tot i a continuació tancar les portes d’emergència. La resta poden quedar obertes (platea i accessos a l’escenari)</w:t>
      </w:r>
      <w:r w:rsidR="003A0AA0" w:rsidRPr="003A0AA0">
        <w:rPr>
          <w:rFonts w:ascii="Century Gothic" w:eastAsia="Times New Roman" w:hAnsi="Century Gothic" w:cs="Arial"/>
          <w:color w:val="222222"/>
          <w:sz w:val="20"/>
          <w:szCs w:val="20"/>
          <w:lang w:val="ca-ES" w:eastAsia="ca-ES"/>
        </w:rPr>
        <w:t>.</w:t>
      </w:r>
    </w:p>
    <w:p w:rsidR="00094AD8" w:rsidRPr="003A0AA0" w:rsidRDefault="00094AD8" w:rsidP="00094AD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ca-ES" w:eastAsia="ca-ES"/>
        </w:rPr>
      </w:pPr>
      <w:r w:rsidRPr="003A0AA0">
        <w:rPr>
          <w:rFonts w:ascii="Century Gothic" w:eastAsia="Times New Roman" w:hAnsi="Century Gothic" w:cs="Arial"/>
          <w:color w:val="222222"/>
          <w:sz w:val="24"/>
          <w:szCs w:val="24"/>
          <w:lang w:val="ca-ES" w:eastAsia="ca-ES"/>
        </w:rPr>
        <w:br/>
      </w:r>
    </w:p>
    <w:p w:rsidR="00094AD8" w:rsidRPr="003A0AA0" w:rsidRDefault="00094AD8" w:rsidP="00844E64">
      <w:pPr>
        <w:shd w:val="clear" w:color="auto" w:fill="FFFFFF"/>
        <w:spacing w:after="0" w:line="240" w:lineRule="auto"/>
        <w:ind w:left="360"/>
        <w:rPr>
          <w:rFonts w:ascii="Century Gothic" w:eastAsia="Times New Roman" w:hAnsi="Century Gothic" w:cs="Arial"/>
          <w:color w:val="222222"/>
          <w:sz w:val="24"/>
          <w:szCs w:val="24"/>
          <w:lang w:val="ca-ES" w:eastAsia="ca-ES"/>
        </w:rPr>
      </w:pPr>
      <w:r w:rsidRPr="003A0AA0"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  <w:t>*El primer dia</w:t>
      </w:r>
      <w:r w:rsidR="00844E64" w:rsidRPr="003A0AA0"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  <w:t xml:space="preserve"> de assaig</w:t>
      </w:r>
      <w:r w:rsidRPr="003A0AA0"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  <w:t xml:space="preserve"> la coordinadora del centre acompanyarà a la companyia o artista per ensenyar </w:t>
      </w:r>
      <w:r w:rsidR="00844E64" w:rsidRPr="003A0AA0"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  <w:t>l’espai.</w:t>
      </w:r>
    </w:p>
    <w:p w:rsidR="00094AD8" w:rsidRPr="003A0AA0" w:rsidRDefault="00094AD8" w:rsidP="00094AD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ca-ES" w:eastAsia="ca-ES"/>
        </w:rPr>
      </w:pPr>
      <w:r w:rsidRPr="003A0AA0">
        <w:rPr>
          <w:rFonts w:ascii="Century Gothic" w:eastAsia="Times New Roman" w:hAnsi="Century Gothic" w:cs="Arial"/>
          <w:color w:val="222222"/>
          <w:sz w:val="24"/>
          <w:szCs w:val="24"/>
          <w:lang w:val="ca-ES" w:eastAsia="ca-ES"/>
        </w:rPr>
        <w:br/>
      </w:r>
    </w:p>
    <w:p w:rsidR="00094AD8" w:rsidRPr="003A0AA0" w:rsidRDefault="00094AD8" w:rsidP="00844E64">
      <w:pPr>
        <w:spacing w:after="0" w:line="240" w:lineRule="auto"/>
        <w:ind w:left="36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ca-ES" w:eastAsia="ca-ES"/>
        </w:rPr>
      </w:pPr>
      <w:r w:rsidRPr="003A0AA0">
        <w:rPr>
          <w:rFonts w:ascii="Century Gothic" w:eastAsia="Times New Roman" w:hAnsi="Century Gothic" w:cs="Arial"/>
          <w:color w:val="0000FF"/>
          <w:lang w:val="ca-ES" w:eastAsia="ca-ES"/>
        </w:rPr>
        <w:t>IMPORTANT,</w:t>
      </w:r>
      <w:r w:rsidR="00844E64" w:rsidRPr="003A0AA0">
        <w:rPr>
          <w:rFonts w:ascii="Century Gothic" w:eastAsia="Times New Roman" w:hAnsi="Century Gothic" w:cs="Arial"/>
          <w:color w:val="222222"/>
          <w:lang w:val="ca-ES" w:eastAsia="ca-ES"/>
        </w:rPr>
        <w:t xml:space="preserve"> durant el temps de ventilació, algun membre de la companyia </w:t>
      </w:r>
      <w:r w:rsidR="00844E64" w:rsidRPr="003A0AA0">
        <w:rPr>
          <w:rFonts w:ascii="Century Gothic" w:eastAsia="Times New Roman" w:hAnsi="Century Gothic" w:cs="Arial"/>
          <w:b/>
          <w:bCs/>
          <w:color w:val="222222"/>
          <w:lang w:val="ca-ES" w:eastAsia="ca-ES"/>
        </w:rPr>
        <w:t xml:space="preserve">s’encarregarà d’ </w:t>
      </w:r>
      <w:r w:rsidRPr="003A0AA0">
        <w:rPr>
          <w:rFonts w:ascii="Century Gothic" w:eastAsia="Times New Roman" w:hAnsi="Century Gothic" w:cs="Arial"/>
          <w:b/>
          <w:bCs/>
          <w:color w:val="222222"/>
          <w:lang w:val="ca-ES" w:eastAsia="ca-ES"/>
        </w:rPr>
        <w:t>estar a la vora de la porta d'emerg</w:t>
      </w:r>
      <w:r w:rsidR="002C7424">
        <w:rPr>
          <w:rFonts w:ascii="Century Gothic" w:eastAsia="Times New Roman" w:hAnsi="Century Gothic" w:cs="Arial"/>
          <w:b/>
          <w:bCs/>
          <w:color w:val="222222"/>
          <w:lang w:val="ca-ES" w:eastAsia="ca-ES"/>
        </w:rPr>
        <w:t xml:space="preserve">ència del costat de les escales, per evitar l’entrada de persones externes al Centre Cívic i a la seva activitat. </w:t>
      </w:r>
    </w:p>
    <w:p w:rsidR="00094AD8" w:rsidRPr="003A0AA0" w:rsidRDefault="00094AD8" w:rsidP="00094AD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ca-ES" w:eastAsia="ca-ES"/>
        </w:rPr>
      </w:pPr>
      <w:r w:rsidRPr="003A0AA0">
        <w:rPr>
          <w:rFonts w:ascii="Century Gothic" w:eastAsia="Times New Roman" w:hAnsi="Century Gothic" w:cs="Arial"/>
          <w:color w:val="222222"/>
          <w:sz w:val="24"/>
          <w:szCs w:val="24"/>
          <w:lang w:val="ca-ES" w:eastAsia="ca-ES"/>
        </w:rPr>
        <w:br/>
      </w:r>
      <w:r w:rsidRPr="003A0AA0">
        <w:rPr>
          <w:rFonts w:ascii="Century Gothic" w:eastAsia="Times New Roman" w:hAnsi="Century Gothic" w:cs="Arial"/>
          <w:color w:val="222222"/>
          <w:sz w:val="24"/>
          <w:szCs w:val="24"/>
          <w:lang w:val="ca-ES" w:eastAsia="ca-ES"/>
        </w:rPr>
        <w:br/>
      </w:r>
      <w:r w:rsidRPr="003A0AA0">
        <w:rPr>
          <w:rFonts w:ascii="Century Gothic" w:eastAsia="Times New Roman" w:hAnsi="Century Gothic" w:cs="Arial"/>
          <w:color w:val="222222"/>
          <w:sz w:val="24"/>
          <w:szCs w:val="24"/>
          <w:lang w:val="ca-ES" w:eastAsia="ca-ES"/>
        </w:rPr>
        <w:br/>
      </w:r>
    </w:p>
    <w:p w:rsidR="00094AD8" w:rsidRPr="003A0AA0" w:rsidRDefault="00094AD8" w:rsidP="00844E64">
      <w:pPr>
        <w:shd w:val="clear" w:color="auto" w:fill="FFFFFF"/>
        <w:spacing w:after="0" w:line="240" w:lineRule="auto"/>
        <w:ind w:left="360"/>
        <w:rPr>
          <w:rFonts w:ascii="Century Gothic" w:eastAsia="Times New Roman" w:hAnsi="Century Gothic" w:cs="Arial"/>
          <w:color w:val="222222"/>
          <w:sz w:val="24"/>
          <w:szCs w:val="24"/>
          <w:lang w:val="ca-ES" w:eastAsia="ca-ES"/>
        </w:rPr>
      </w:pPr>
      <w:r w:rsidRPr="003A0AA0"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val="ca-ES" w:eastAsia="ca-ES"/>
        </w:rPr>
        <w:t>Moltes, moltes gràcies per tot i segur que a poc a poc anirem sistematitzant aquesta nova situació.</w:t>
      </w:r>
    </w:p>
    <w:p w:rsidR="00D01243" w:rsidRPr="003A0AA0" w:rsidRDefault="00D01243">
      <w:pPr>
        <w:rPr>
          <w:rFonts w:ascii="Century Gothic" w:hAnsi="Century Gothic"/>
          <w:lang w:val="ca-ES"/>
        </w:rPr>
      </w:pPr>
    </w:p>
    <w:sectPr w:rsidR="00D01243" w:rsidRPr="003A0A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638E"/>
    <w:multiLevelType w:val="multilevel"/>
    <w:tmpl w:val="EF8E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E0032"/>
    <w:multiLevelType w:val="multilevel"/>
    <w:tmpl w:val="3642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34BB7"/>
    <w:multiLevelType w:val="multilevel"/>
    <w:tmpl w:val="DC54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77EF1"/>
    <w:multiLevelType w:val="multilevel"/>
    <w:tmpl w:val="87E8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E7327"/>
    <w:multiLevelType w:val="multilevel"/>
    <w:tmpl w:val="C334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AE2346"/>
    <w:multiLevelType w:val="multilevel"/>
    <w:tmpl w:val="004C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CC2F65"/>
    <w:multiLevelType w:val="multilevel"/>
    <w:tmpl w:val="FA7E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306370"/>
    <w:multiLevelType w:val="multilevel"/>
    <w:tmpl w:val="2ED8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340D26"/>
    <w:multiLevelType w:val="multilevel"/>
    <w:tmpl w:val="1E80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4A04AA"/>
    <w:multiLevelType w:val="multilevel"/>
    <w:tmpl w:val="2608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763397"/>
    <w:multiLevelType w:val="multilevel"/>
    <w:tmpl w:val="DF68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856E0B"/>
    <w:multiLevelType w:val="multilevel"/>
    <w:tmpl w:val="C670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1"/>
  </w:num>
  <w:num w:numId="10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85"/>
    <w:rsid w:val="00094AD8"/>
    <w:rsid w:val="002C7424"/>
    <w:rsid w:val="003259B0"/>
    <w:rsid w:val="003A0AA0"/>
    <w:rsid w:val="00542C5E"/>
    <w:rsid w:val="006064D0"/>
    <w:rsid w:val="00691214"/>
    <w:rsid w:val="00807185"/>
    <w:rsid w:val="00836DC8"/>
    <w:rsid w:val="00844E64"/>
    <w:rsid w:val="00912E5A"/>
    <w:rsid w:val="00976C73"/>
    <w:rsid w:val="009839E7"/>
    <w:rsid w:val="00D0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59DD"/>
  <w15:chartTrackingRefBased/>
  <w15:docId w15:val="{DFA4986B-5BFF-4E5F-BE38-59F4E60B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2</cp:revision>
  <dcterms:created xsi:type="dcterms:W3CDTF">2020-10-14T11:19:00Z</dcterms:created>
  <dcterms:modified xsi:type="dcterms:W3CDTF">2020-10-14T11:19:00Z</dcterms:modified>
</cp:coreProperties>
</file>