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2E" w:rsidRDefault="008F2E2E" w:rsidP="00295EB0">
      <w:pPr>
        <w:spacing w:after="0" w:line="240" w:lineRule="auto"/>
        <w:jc w:val="center"/>
        <w:rPr>
          <w:b/>
          <w:color w:val="FFFFFF" w:themeColor="background1"/>
          <w:highlight w:val="red"/>
        </w:rPr>
      </w:pPr>
    </w:p>
    <w:p w:rsidR="00C56163" w:rsidRDefault="00C56163" w:rsidP="008F2E2E">
      <w:pPr>
        <w:spacing w:after="0" w:line="240" w:lineRule="auto"/>
        <w:rPr>
          <w:b/>
          <w:color w:val="FFFFFF" w:themeColor="background1"/>
          <w:highlight w:val="red"/>
        </w:rPr>
      </w:pPr>
    </w:p>
    <w:p w:rsidR="00295EB0" w:rsidRPr="008F2E2E" w:rsidRDefault="00C56163" w:rsidP="008F2E2E">
      <w:pPr>
        <w:spacing w:after="0" w:line="240" w:lineRule="auto"/>
        <w:rPr>
          <w:b/>
          <w:color w:val="FFFFFF" w:themeColor="background1"/>
        </w:rPr>
      </w:pPr>
      <w:r w:rsidRPr="008F2E2E">
        <w:rPr>
          <w:b/>
          <w:color w:val="FFFFFF" w:themeColor="background1"/>
          <w:highlight w:val="red"/>
        </w:rPr>
        <w:t>FITXA DE SOL·LICITUD</w:t>
      </w:r>
      <w:r>
        <w:rPr>
          <w:b/>
          <w:color w:val="FFFFFF" w:themeColor="background1"/>
          <w:highlight w:val="red"/>
        </w:rPr>
        <w:br/>
      </w:r>
      <w:r w:rsidRPr="00176A72">
        <w:rPr>
          <w:b/>
          <w:color w:val="FFFFFF" w:themeColor="background1"/>
          <w:highlight w:val="black"/>
        </w:rPr>
        <w:t xml:space="preserve"> SUPORT A LA CREACIÓ LABORATORI D’ARTS ESCÈNIQUES TÍSNER</w:t>
      </w:r>
      <w:bookmarkStart w:id="0" w:name="_GoBack"/>
      <w:bookmarkEnd w:id="0"/>
    </w:p>
    <w:p w:rsidR="008F2E2E" w:rsidRDefault="008F2E2E" w:rsidP="00295EB0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95EB0" w:rsidTr="009C78CE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 w:rsidP="00C4023D">
            <w:pPr>
              <w:rPr>
                <w:b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TÍTOL DE L</w:t>
            </w:r>
            <w:r w:rsidR="00136409">
              <w:rPr>
                <w:b/>
                <w:color w:val="FFFFFF" w:themeColor="background1"/>
                <w:highlight w:val="red"/>
              </w:rPr>
              <w:t xml:space="preserve">A </w:t>
            </w:r>
            <w:r w:rsidR="00C4023D" w:rsidRPr="00674BBD">
              <w:rPr>
                <w:b/>
                <w:color w:val="FFFFFF" w:themeColor="background1"/>
                <w:highlight w:val="red"/>
              </w:rPr>
              <w:t>PROPOSTA/PROJECTE</w:t>
            </w:r>
            <w:r w:rsidRPr="00674BBD">
              <w:rPr>
                <w:b/>
                <w:color w:val="FFFFFF" w:themeColor="background1"/>
                <w:highlight w:val="red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Nom companyia/artista: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Persona de contacte: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Correu electrònic: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Telèfon: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AB6178">
            <w:pPr>
              <w:rPr>
                <w:b/>
                <w:color w:val="FFFFFF" w:themeColor="background1"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SINO</w:t>
            </w:r>
            <w:r w:rsidR="00295EB0" w:rsidRPr="00674BBD">
              <w:rPr>
                <w:b/>
                <w:color w:val="FFFFFF" w:themeColor="background1"/>
                <w:highlight w:val="red"/>
              </w:rPr>
              <w:t>PSI: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  <w:p w:rsidR="00295EB0" w:rsidRDefault="00295EB0"/>
          <w:p w:rsidR="00AB6178" w:rsidRDefault="00AB6178" w:rsidP="00AB6178">
            <w:pPr>
              <w:rPr>
                <w:b/>
              </w:rPr>
            </w:pPr>
          </w:p>
          <w:p w:rsidR="00295EB0" w:rsidRDefault="00295EB0"/>
          <w:p w:rsidR="00295EB0" w:rsidRDefault="00295EB0"/>
          <w:p w:rsidR="00295EB0" w:rsidRDefault="00295EB0"/>
        </w:tc>
      </w:tr>
      <w:tr w:rsidR="00073415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C56163" w:rsidRDefault="00C56163" w:rsidP="008F2E2E">
            <w:pPr>
              <w:rPr>
                <w:b/>
              </w:rPr>
            </w:pPr>
            <w:r w:rsidRPr="00C56163">
              <w:rPr>
                <w:b/>
              </w:rPr>
              <w:t>Tipus de públic. En cas de públic infantil indicar l’edat: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8F2E2E">
              <w:rPr>
                <w:b/>
                <w:color w:val="FFFFFF" w:themeColor="background1"/>
                <w:highlight w:val="red"/>
              </w:rPr>
              <w:t>FITXA ARTÍSTICA: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 w:rsidP="003B1760">
            <w:pPr>
              <w:rPr>
                <w:b/>
              </w:rPr>
            </w:pPr>
            <w:r w:rsidRPr="00762374">
              <w:rPr>
                <w:b/>
              </w:rPr>
              <w:t>Autor</w:t>
            </w:r>
            <w:r w:rsidR="003B1760" w:rsidRPr="00762374">
              <w:rPr>
                <w:b/>
              </w:rPr>
              <w:t xml:space="preserve">/Direcció/ Guió/ </w:t>
            </w:r>
            <w:r w:rsidR="008F2E2E">
              <w:rPr>
                <w:b/>
              </w:rPr>
              <w:br/>
            </w:r>
            <w:r w:rsidR="008F2E2E" w:rsidRPr="00762374">
              <w:rPr>
                <w:b/>
              </w:rPr>
              <w:t>Actors</w:t>
            </w:r>
            <w:r w:rsidR="008F2E2E">
              <w:rPr>
                <w:b/>
              </w:rPr>
              <w:t>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Producció/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Escenografia/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Vestuari/</w:t>
            </w:r>
            <w:r w:rsidR="008F2E2E" w:rsidRPr="00762374">
              <w:rPr>
                <w:b/>
              </w:rPr>
              <w:t xml:space="preserve"> So i música</w:t>
            </w:r>
            <w:r w:rsidR="008F2E2E">
              <w:rPr>
                <w:b/>
              </w:rPr>
              <w:t>/</w:t>
            </w:r>
          </w:p>
          <w:p w:rsidR="00AB6178" w:rsidRDefault="00AB6178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Pr="00762374" w:rsidRDefault="00CA143F" w:rsidP="003B1760">
            <w:pPr>
              <w:rPr>
                <w:b/>
              </w:rPr>
            </w:pPr>
          </w:p>
          <w:p w:rsidR="003B1760" w:rsidRPr="00762374" w:rsidRDefault="003B1760" w:rsidP="003B176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5B1D19" w:rsidRDefault="005B1D19">
            <w:r w:rsidRPr="005B1D19">
              <w:t>Altres dades rellevants:</w:t>
            </w:r>
          </w:p>
          <w:p w:rsidR="005B1D19" w:rsidRPr="00762374" w:rsidRDefault="005B1D19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9E1590">
              <w:rPr>
                <w:b/>
                <w:color w:val="FFFFFF" w:themeColor="background1"/>
                <w:highlight w:val="red"/>
              </w:rPr>
              <w:t>FITXA  TÈCNICA: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Durada </w:t>
            </w:r>
            <w:r w:rsidR="001D3A85">
              <w:rPr>
                <w:b/>
              </w:rPr>
              <w:t>de l’</w:t>
            </w:r>
            <w:r w:rsidRPr="00762374">
              <w:rPr>
                <w:b/>
              </w:rPr>
              <w:t>espectacle: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762374" w:rsidP="008F2E2E">
            <w:pPr>
              <w:rPr>
                <w:b/>
              </w:rPr>
            </w:pPr>
            <w:r>
              <w:rPr>
                <w:b/>
              </w:rPr>
              <w:t>Mi</w:t>
            </w:r>
            <w:r w:rsidR="008F2E2E">
              <w:rPr>
                <w:b/>
              </w:rPr>
              <w:t>rar les característiques i recursos de l’</w:t>
            </w:r>
            <w:r>
              <w:rPr>
                <w:b/>
              </w:rPr>
              <w:t>e</w:t>
            </w:r>
            <w:r w:rsidR="00295EB0" w:rsidRPr="00762374">
              <w:rPr>
                <w:b/>
              </w:rPr>
              <w:t>spai escènic</w:t>
            </w:r>
            <w:r>
              <w:rPr>
                <w:b/>
              </w:rPr>
              <w:t xml:space="preserve"> </w:t>
            </w:r>
            <w:r w:rsidR="008F2E2E">
              <w:rPr>
                <w:b/>
              </w:rPr>
              <w:t>Tísner</w:t>
            </w:r>
            <w:r w:rsidR="00295EB0" w:rsidRPr="00762374">
              <w:rPr>
                <w:b/>
              </w:rPr>
              <w:t>:</w:t>
            </w:r>
          </w:p>
          <w:p w:rsidR="008F2E2E" w:rsidRPr="00CA143F" w:rsidRDefault="008F2E2E" w:rsidP="00CA143F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</w:rPr>
              <w:t>Link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 w:rsidRPr="008F2E2E">
                <w:rPr>
                  <w:rStyle w:val="Hipervnculo"/>
                  <w:b/>
                </w:rPr>
                <w:t>recursos i característiques tècniques</w:t>
              </w:r>
            </w:hyperlink>
            <w:r>
              <w:rPr>
                <w:b/>
              </w:rPr>
              <w:t xml:space="preserve"> </w:t>
            </w:r>
            <w:r w:rsidR="001562B2">
              <w:rPr>
                <w:b/>
              </w:rPr>
              <w:t xml:space="preserve"> </w:t>
            </w:r>
          </w:p>
          <w:p w:rsidR="00CA143F" w:rsidRDefault="00CA143F" w:rsidP="00CA143F">
            <w:pPr>
              <w:rPr>
                <w:b/>
                <w:color w:val="00B050"/>
              </w:rPr>
            </w:pPr>
          </w:p>
          <w:p w:rsidR="00CA143F" w:rsidRPr="001562B2" w:rsidRDefault="00CA143F" w:rsidP="00CA143F">
            <w:pPr>
              <w:rPr>
                <w:b/>
                <w:color w:val="00B050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2E" w:rsidRPr="00762374" w:rsidRDefault="008F2E2E" w:rsidP="008F2E2E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3B1760">
            <w:pPr>
              <w:rPr>
                <w:b/>
                <w:color w:val="00B050"/>
              </w:rPr>
            </w:pPr>
            <w:proofErr w:type="spellStart"/>
            <w:r w:rsidRPr="00762374">
              <w:rPr>
                <w:b/>
              </w:rPr>
              <w:t>Rider</w:t>
            </w:r>
            <w:proofErr w:type="spellEnd"/>
            <w:r w:rsidRPr="00762374">
              <w:rPr>
                <w:b/>
              </w:rPr>
              <w:t xml:space="preserve"> i necessitats tècniques: </w:t>
            </w:r>
          </w:p>
          <w:p w:rsidR="00531F50" w:rsidRDefault="00531F50">
            <w:pPr>
              <w:rPr>
                <w:b/>
                <w:color w:val="00B050"/>
              </w:rPr>
            </w:pPr>
          </w:p>
          <w:p w:rsidR="00531F50" w:rsidRDefault="00531F50">
            <w:pPr>
              <w:rPr>
                <w:b/>
                <w:color w:val="00B050"/>
              </w:rPr>
            </w:pPr>
          </w:p>
          <w:p w:rsidR="003D5637" w:rsidRDefault="003D5637" w:rsidP="009E1590">
            <w:pPr>
              <w:rPr>
                <w:b/>
                <w:color w:val="E36C0A" w:themeColor="accent6" w:themeShade="BF"/>
              </w:rPr>
            </w:pPr>
          </w:p>
          <w:p w:rsidR="005B1D19" w:rsidRDefault="005B1D19" w:rsidP="009E159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  <w:p w:rsidR="009E1590" w:rsidRPr="005B1D19" w:rsidRDefault="009E1590" w:rsidP="009E1590">
            <w:r w:rsidRPr="005B1D19">
              <w:t xml:space="preserve">Altres requeriments: </w:t>
            </w:r>
          </w:p>
          <w:p w:rsidR="00762374" w:rsidRPr="00762374" w:rsidRDefault="00762374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EB0" w:rsidRDefault="00B74738" w:rsidP="003D5637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B74738">
              <w:rPr>
                <w:b/>
                <w:color w:val="FFFFFF" w:themeColor="background1"/>
                <w:highlight w:val="red"/>
              </w:rPr>
              <w:t xml:space="preserve">FOTOGRAFIES I </w:t>
            </w:r>
            <w:r w:rsidR="003A5D4E">
              <w:rPr>
                <w:b/>
                <w:color w:val="FFFFFF" w:themeColor="background1"/>
                <w:highlight w:val="red"/>
              </w:rPr>
              <w:t xml:space="preserve">VÍDEOS DE LA PROPOSTA/PROJECTE. 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En el cas que no es disposi de material de la proposta actual cal presentar </w:t>
            </w:r>
            <w:r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>materi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al de projectes anteriors. 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Sí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són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obres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teatre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no poden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tenir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 música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fons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per tal de no desvirtuar la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interpretació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dels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artist</w:t>
            </w:r>
            <w:r w:rsidR="003D5637">
              <w:rPr>
                <w:rFonts w:cstheme="minorHAnsi"/>
                <w:sz w:val="20"/>
                <w:szCs w:val="20"/>
                <w:highlight w:val="red"/>
                <w:lang w:val="es-ES"/>
              </w:rPr>
              <w:t>e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</w:t>
            </w:r>
            <w:proofErr w:type="spellEnd"/>
          </w:p>
        </w:tc>
      </w:tr>
      <w:tr w:rsidR="009E159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3F" w:rsidRDefault="00CA143F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B747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 xml:space="preserve">PRESSUPOST I </w:t>
            </w:r>
            <w:r w:rsidRPr="00B74738">
              <w:rPr>
                <w:b/>
                <w:color w:val="FFFFFF" w:themeColor="background1"/>
                <w:highlight w:val="red"/>
              </w:rPr>
              <w:t>PLANIFICACI</w:t>
            </w:r>
            <w:r w:rsidR="00B25EF3">
              <w:rPr>
                <w:b/>
                <w:color w:val="FFFFFF" w:themeColor="background1"/>
                <w:highlight w:val="red"/>
              </w:rPr>
              <w:t>Ó ( E</w:t>
            </w:r>
            <w:r w:rsidRPr="00B74738">
              <w:rPr>
                <w:b/>
                <w:color w:val="FFFFFF" w:themeColor="background1"/>
                <w:highlight w:val="red"/>
              </w:rPr>
              <w:t xml:space="preserve">MPLENAR MODEL format </w:t>
            </w:r>
            <w:proofErr w:type="spellStart"/>
            <w:r w:rsidRPr="00B74738">
              <w:rPr>
                <w:b/>
                <w:color w:val="FFFFFF" w:themeColor="background1"/>
                <w:highlight w:val="red"/>
              </w:rPr>
              <w:t>excel</w:t>
            </w:r>
            <w:proofErr w:type="spellEnd"/>
            <w:r w:rsidRPr="00B74738">
              <w:rPr>
                <w:b/>
                <w:color w:val="FFFFFF" w:themeColor="background1"/>
                <w:highlight w:val="red"/>
              </w:rPr>
              <w:t>)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</w:tbl>
    <w:p w:rsidR="00FF4B94" w:rsidRDefault="00FF4B94" w:rsidP="008D6973">
      <w:pPr>
        <w:spacing w:line="240" w:lineRule="auto"/>
        <w:rPr>
          <w:b/>
        </w:rPr>
      </w:pPr>
    </w:p>
    <w:p w:rsidR="0076213F" w:rsidRPr="0076213F" w:rsidRDefault="008D6973" w:rsidP="008D6973">
      <w:pPr>
        <w:spacing w:line="240" w:lineRule="auto"/>
        <w:rPr>
          <w:b/>
        </w:rPr>
      </w:pPr>
      <w:r w:rsidRPr="00CA143F">
        <w:rPr>
          <w:b/>
        </w:rPr>
        <w:lastRenderedPageBreak/>
        <w:t>El</w:t>
      </w:r>
      <w:r w:rsidR="001562B2" w:rsidRPr="00CA143F">
        <w:rPr>
          <w:b/>
        </w:rPr>
        <w:t>/la</w:t>
      </w:r>
      <w:r w:rsidRPr="00CA143F">
        <w:rPr>
          <w:b/>
        </w:rPr>
        <w:t xml:space="preserve"> </w:t>
      </w:r>
      <w:proofErr w:type="spellStart"/>
      <w:r w:rsidRPr="0076213F">
        <w:rPr>
          <w:b/>
        </w:rPr>
        <w:t>sotasignant</w:t>
      </w:r>
      <w:proofErr w:type="spellEnd"/>
      <w:r w:rsidRPr="0076213F">
        <w:rPr>
          <w:b/>
        </w:rPr>
        <w:t xml:space="preserve"> en representació de la companyia que figura al full, es compromet a acceptar les PAUTES DEL SERVEI DE SUPORT A LA CREACIÓ. </w:t>
      </w: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1562B2" w:rsidRDefault="008D6973" w:rsidP="008D6973">
      <w:pPr>
        <w:spacing w:line="240" w:lineRule="auto"/>
      </w:pPr>
      <w:r>
        <w:t xml:space="preserve">Barcelona______ </w:t>
      </w:r>
      <w:proofErr w:type="spellStart"/>
      <w:r>
        <w:t>de_________________de</w:t>
      </w:r>
      <w:proofErr w:type="spellEnd"/>
      <w:r>
        <w:t xml:space="preserve"> 20___ </w:t>
      </w:r>
    </w:p>
    <w:p w:rsidR="001562B2" w:rsidRDefault="001562B2" w:rsidP="008D6973">
      <w:pPr>
        <w:spacing w:line="240" w:lineRule="auto"/>
      </w:pPr>
    </w:p>
    <w:p w:rsidR="008D6973" w:rsidRDefault="008D6973" w:rsidP="008D6973">
      <w:pPr>
        <w:spacing w:line="240" w:lineRule="auto"/>
      </w:pPr>
      <w:r>
        <w:t>Signatura del sol·licitant Signatura i segell del responsable del Centre</w:t>
      </w:r>
    </w:p>
    <w:sectPr w:rsidR="008D69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4A" w:rsidRDefault="00C42E4A" w:rsidP="00600BA8">
      <w:pPr>
        <w:spacing w:after="0" w:line="240" w:lineRule="auto"/>
      </w:pPr>
      <w:r>
        <w:separator/>
      </w:r>
    </w:p>
  </w:endnote>
  <w:endnote w:type="continuationSeparator" w:id="0">
    <w:p w:rsidR="00C42E4A" w:rsidRDefault="00C42E4A" w:rsidP="006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4A" w:rsidRDefault="00C42E4A" w:rsidP="00600BA8">
      <w:pPr>
        <w:spacing w:after="0" w:line="240" w:lineRule="auto"/>
      </w:pPr>
      <w:r>
        <w:separator/>
      </w:r>
    </w:p>
  </w:footnote>
  <w:footnote w:type="continuationSeparator" w:id="0">
    <w:p w:rsidR="00C42E4A" w:rsidRDefault="00C42E4A" w:rsidP="006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A8" w:rsidRDefault="00600BA8" w:rsidP="008F2E2E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4267757</wp:posOffset>
          </wp:positionH>
          <wp:positionV relativeFrom="paragraph">
            <wp:posOffset>-240761</wp:posOffset>
          </wp:positionV>
          <wp:extent cx="1771200" cy="590400"/>
          <wp:effectExtent l="0" t="0" r="635" b="63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XERESBORREL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0"/>
    <w:rsid w:val="00073415"/>
    <w:rsid w:val="00136409"/>
    <w:rsid w:val="001562B2"/>
    <w:rsid w:val="00176A72"/>
    <w:rsid w:val="001D3A85"/>
    <w:rsid w:val="00295EB0"/>
    <w:rsid w:val="003A5D4E"/>
    <w:rsid w:val="003B1760"/>
    <w:rsid w:val="003D5637"/>
    <w:rsid w:val="003F4D87"/>
    <w:rsid w:val="00467885"/>
    <w:rsid w:val="00531F50"/>
    <w:rsid w:val="00552AB7"/>
    <w:rsid w:val="005B1D19"/>
    <w:rsid w:val="00600BA8"/>
    <w:rsid w:val="00674BBD"/>
    <w:rsid w:val="006A6DFE"/>
    <w:rsid w:val="0076213F"/>
    <w:rsid w:val="00762374"/>
    <w:rsid w:val="007A3484"/>
    <w:rsid w:val="008D6973"/>
    <w:rsid w:val="008F2E2E"/>
    <w:rsid w:val="00970B18"/>
    <w:rsid w:val="009C78CE"/>
    <w:rsid w:val="009E1590"/>
    <w:rsid w:val="00A617A9"/>
    <w:rsid w:val="00AB6178"/>
    <w:rsid w:val="00B25EF3"/>
    <w:rsid w:val="00B50491"/>
    <w:rsid w:val="00B74738"/>
    <w:rsid w:val="00BB591F"/>
    <w:rsid w:val="00C26B2C"/>
    <w:rsid w:val="00C4023D"/>
    <w:rsid w:val="00C4063A"/>
    <w:rsid w:val="00C42E4A"/>
    <w:rsid w:val="00C56163"/>
    <w:rsid w:val="00CA143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BB2117-C1C1-4F3C-84ED-91C1237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BA8"/>
  </w:style>
  <w:style w:type="paragraph" w:styleId="Piedepgina">
    <w:name w:val="footer"/>
    <w:basedOn w:val="Normal"/>
    <w:link w:val="Piedepgina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BA8"/>
  </w:style>
  <w:style w:type="character" w:styleId="Hipervnculo">
    <w:name w:val="Hyperlink"/>
    <w:basedOn w:val="Fuentedeprrafopredeter"/>
    <w:uiPriority w:val="99"/>
    <w:unhideWhenUsed/>
    <w:rsid w:val="008F2E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txeresborrell.net/wp-content/uploads/2017/10/Escenari-i-caracteristiques-tecniques-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Administrador</cp:lastModifiedBy>
  <cp:revision>4</cp:revision>
  <dcterms:created xsi:type="dcterms:W3CDTF">2018-01-23T17:03:00Z</dcterms:created>
  <dcterms:modified xsi:type="dcterms:W3CDTF">2018-01-30T16:00:00Z</dcterms:modified>
</cp:coreProperties>
</file>